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24AB" w14:textId="58FD2B94" w:rsidR="0007164D" w:rsidRDefault="005A75BC">
      <w:pPr>
        <w:rPr>
          <w:sz w:val="40"/>
          <w:szCs w:val="40"/>
        </w:rPr>
      </w:pPr>
      <w:r>
        <w:rPr>
          <w:sz w:val="40"/>
          <w:szCs w:val="40"/>
        </w:rPr>
        <w:t xml:space="preserve">    What a privilege to have known Goff.  Honest, straight forward, generous, and always accompanied with humor. </w:t>
      </w:r>
    </w:p>
    <w:p w14:paraId="037DAFFA" w14:textId="361299B8" w:rsidR="005A75BC" w:rsidRDefault="005A75BC">
      <w:pPr>
        <w:rPr>
          <w:sz w:val="40"/>
          <w:szCs w:val="40"/>
        </w:rPr>
      </w:pPr>
      <w:r>
        <w:rPr>
          <w:sz w:val="40"/>
          <w:szCs w:val="40"/>
        </w:rPr>
        <w:t>A life well lived.</w:t>
      </w:r>
    </w:p>
    <w:p w14:paraId="029FFA32" w14:textId="0D006F17" w:rsidR="005A75BC" w:rsidRPr="005A75BC" w:rsidRDefault="005A75BC">
      <w:pPr>
        <w:rPr>
          <w:sz w:val="40"/>
          <w:szCs w:val="40"/>
        </w:rPr>
      </w:pPr>
      <w:r>
        <w:rPr>
          <w:sz w:val="40"/>
          <w:szCs w:val="40"/>
        </w:rPr>
        <w:t xml:space="preserve">    He purchased his favorite Scotch requesting that a toast be made to his memory at the Heron.  And yes Goff, Barbara is invited to each tribute.</w:t>
      </w:r>
    </w:p>
    <w:sectPr w:rsidR="005A75BC" w:rsidRPr="005A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BC"/>
    <w:rsid w:val="0007164D"/>
    <w:rsid w:val="005A75BC"/>
    <w:rsid w:val="008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E3D9"/>
  <w15:chartTrackingRefBased/>
  <w15:docId w15:val="{04327512-AF7E-4F94-BB07-02184DFC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gregerson</dc:creator>
  <cp:keywords/>
  <dc:description/>
  <cp:lastModifiedBy>steven gregerson</cp:lastModifiedBy>
  <cp:revision>1</cp:revision>
  <cp:lastPrinted>2022-08-08T12:15:00Z</cp:lastPrinted>
  <dcterms:created xsi:type="dcterms:W3CDTF">2022-08-08T12:09:00Z</dcterms:created>
  <dcterms:modified xsi:type="dcterms:W3CDTF">2022-08-08T12:18:00Z</dcterms:modified>
</cp:coreProperties>
</file>